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B1" w:rsidRDefault="006421B1" w:rsidP="00642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Дачное некоммерческое партнёрство</w:t>
      </w:r>
    </w:p>
    <w:p w:rsidR="006421B1" w:rsidRDefault="006421B1" w:rsidP="006421B1">
      <w:pPr>
        <w:pBdr>
          <w:bottom w:val="single" w:sz="12" w:space="3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«Медвежье озеро 2014»</w:t>
      </w:r>
    </w:p>
    <w:p w:rsidR="006421B1" w:rsidRDefault="006421B1" w:rsidP="006421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федерация, г. Пушкино, Писаревский проезд д.5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собрания Правлен</w:t>
      </w:r>
      <w:r w:rsidR="0076198A">
        <w:rPr>
          <w:rFonts w:ascii="Times New Roman" w:hAnsi="Times New Roman"/>
          <w:sz w:val="24"/>
          <w:szCs w:val="24"/>
          <w:lang w:eastAsia="ru-RU"/>
        </w:rPr>
        <w:t>ия ДНП «Медвежье озеро 2014»  13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AEB">
        <w:rPr>
          <w:rFonts w:ascii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2015 года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Присутствующие: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Т.Г.              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             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Богачёва Т.В.  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Мирской А.Е. </w:t>
      </w:r>
    </w:p>
    <w:p w:rsidR="00543ECD" w:rsidRDefault="00543ECD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Кабанов А.Е.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FC1B7E" w:rsidRDefault="00FC1B7E" w:rsidP="00543ECD">
      <w:pPr>
        <w:pStyle w:val="a3"/>
        <w:numPr>
          <w:ilvl w:val="0"/>
          <w:numId w:val="1"/>
        </w:numPr>
        <w:jc w:val="both"/>
      </w:pPr>
      <w:r>
        <w:t xml:space="preserve">Управленческий учёт ведения лицевых счетов и регламентированный учёт приёма наличных денежных средств. Представляет систему собственник участка 377 </w:t>
      </w:r>
      <w:proofErr w:type="gramStart"/>
      <w:r>
        <w:t>Тимошин  М.А.</w:t>
      </w:r>
      <w:proofErr w:type="gramEnd"/>
      <w:r>
        <w:t xml:space="preserve"> </w:t>
      </w:r>
    </w:p>
    <w:p w:rsidR="00BD7F78" w:rsidRDefault="00BD7F78" w:rsidP="00D5602E">
      <w:pPr>
        <w:ind w:firstLine="360"/>
        <w:jc w:val="both"/>
      </w:pPr>
      <w:r>
        <w:t>Представлена программа 1</w:t>
      </w:r>
      <w:proofErr w:type="gramStart"/>
      <w:r>
        <w:t>С ,</w:t>
      </w:r>
      <w:proofErr w:type="gramEnd"/>
      <w:r>
        <w:t xml:space="preserve"> обновлять базу будет Тимошин М.А. бесплатно. Необходимо решить вопрос переноса данных. </w:t>
      </w:r>
      <w:proofErr w:type="spellStart"/>
      <w:r w:rsidR="00D5602E">
        <w:t>Карлина</w:t>
      </w:r>
      <w:proofErr w:type="spellEnd"/>
      <w:r w:rsidR="00D5602E">
        <w:t xml:space="preserve"> </w:t>
      </w:r>
      <w:proofErr w:type="gramStart"/>
      <w:r w:rsidR="00D5602E">
        <w:t>В представит</w:t>
      </w:r>
      <w:proofErr w:type="gramEnd"/>
      <w:r w:rsidR="00D5602E">
        <w:t xml:space="preserve"> текущую базу для ознакомления Тимошину М.  Члены правления обязаны ознакомиться </w:t>
      </w:r>
      <w:proofErr w:type="gramStart"/>
      <w:r w:rsidR="00D5602E">
        <w:t>с видеоматериалами</w:t>
      </w:r>
      <w:proofErr w:type="gramEnd"/>
      <w:r w:rsidR="00D5602E">
        <w:t xml:space="preserve"> представленными Тимошиным. </w:t>
      </w:r>
    </w:p>
    <w:p w:rsidR="00F23F19" w:rsidRDefault="00F23F19" w:rsidP="00D5602E">
      <w:pPr>
        <w:ind w:firstLine="360"/>
        <w:jc w:val="both"/>
      </w:pPr>
      <w:r>
        <w:t xml:space="preserve">Представлено 2 видео урока. </w:t>
      </w:r>
    </w:p>
    <w:p w:rsidR="00D5602E" w:rsidRDefault="00C16313" w:rsidP="00C16313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 Д</w:t>
      </w:r>
      <w:r w:rsidR="00D5602E">
        <w:t>ля дополнительной регистрации наличных взносов необходимы завести кассовая – приходна</w:t>
      </w:r>
      <w:r w:rsidR="00F23F19">
        <w:t>я</w:t>
      </w:r>
      <w:r w:rsidR="00D5602E">
        <w:t xml:space="preserve"> книга в которой собственники при внесении взносов наличными обязаны оставить свою </w:t>
      </w:r>
      <w:r>
        <w:t xml:space="preserve">подпись. </w:t>
      </w:r>
    </w:p>
    <w:p w:rsidR="00C16313" w:rsidRDefault="001574CC" w:rsidP="001574CC">
      <w:pPr>
        <w:pStyle w:val="a3"/>
        <w:numPr>
          <w:ilvl w:val="0"/>
          <w:numId w:val="1"/>
        </w:numPr>
        <w:jc w:val="both"/>
      </w:pPr>
      <w:r>
        <w:t xml:space="preserve">Повестка общего собрания – обсуждение. Уличное освещение </w:t>
      </w:r>
      <w:proofErr w:type="gramStart"/>
      <w:r>
        <w:t>( светодиодные</w:t>
      </w:r>
      <w:proofErr w:type="gramEnd"/>
      <w:r>
        <w:t xml:space="preserve"> лампы). Регистрация посёлка </w:t>
      </w:r>
      <w:proofErr w:type="gramStart"/>
      <w:r>
        <w:t>( плюсы</w:t>
      </w:r>
      <w:proofErr w:type="gramEnd"/>
      <w:r>
        <w:t xml:space="preserve"> минусы).</w:t>
      </w:r>
      <w:r w:rsidR="00857DEB">
        <w:t>Определи</w:t>
      </w:r>
      <w:r w:rsidR="00F23F19">
        <w:t xml:space="preserve">ть правила проведения собрания и опубликовать в форуме. </w:t>
      </w:r>
    </w:p>
    <w:p w:rsidR="00D5602E" w:rsidRPr="00D5602E" w:rsidRDefault="00D5602E" w:rsidP="00FC1B7E">
      <w:pPr>
        <w:jc w:val="both"/>
      </w:pPr>
    </w:p>
    <w:p w:rsidR="006421B1" w:rsidRDefault="006421B1" w:rsidP="006421B1">
      <w:pPr>
        <w:pStyle w:val="a3"/>
        <w:jc w:val="both"/>
      </w:pPr>
      <w:r>
        <w:tab/>
      </w:r>
    </w:p>
    <w:p w:rsidR="005749BA" w:rsidRDefault="005749BA" w:rsidP="006421B1">
      <w:pPr>
        <w:pStyle w:val="a3"/>
        <w:jc w:val="both"/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Дросова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Т.Г. ___________________________________________________</w:t>
      </w: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__________________________________________________</w:t>
      </w: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Богачёва Т.В. __________________________________________________</w:t>
      </w:r>
    </w:p>
    <w:p w:rsidR="005749BA" w:rsidRDefault="005749BA" w:rsidP="005749B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A">
        <w:rPr>
          <w:rFonts w:ascii="Times New Roman" w:hAnsi="Times New Roman"/>
          <w:sz w:val="24"/>
          <w:szCs w:val="24"/>
          <w:lang w:eastAsia="ru-RU"/>
        </w:rPr>
        <w:t>Мирской А.Е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543ECD" w:rsidRDefault="00543ECD" w:rsidP="005749B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ECD" w:rsidRPr="005749BA" w:rsidRDefault="00543ECD" w:rsidP="005749BA">
      <w:pPr>
        <w:jc w:val="both"/>
        <w:rPr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>Кабанов А.Е, __________________________________________________</w:t>
      </w:r>
    </w:p>
    <w:sectPr w:rsidR="00543ECD" w:rsidRPr="005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027D"/>
    <w:multiLevelType w:val="hybridMultilevel"/>
    <w:tmpl w:val="9936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B1"/>
    <w:rsid w:val="000F4431"/>
    <w:rsid w:val="001574CC"/>
    <w:rsid w:val="001E04D7"/>
    <w:rsid w:val="00281D4E"/>
    <w:rsid w:val="003F0801"/>
    <w:rsid w:val="004A612C"/>
    <w:rsid w:val="00543ECD"/>
    <w:rsid w:val="005749BA"/>
    <w:rsid w:val="006136FF"/>
    <w:rsid w:val="00640EEB"/>
    <w:rsid w:val="006421B1"/>
    <w:rsid w:val="00683D14"/>
    <w:rsid w:val="0076198A"/>
    <w:rsid w:val="00767796"/>
    <w:rsid w:val="00795F6E"/>
    <w:rsid w:val="007A058E"/>
    <w:rsid w:val="007F2D87"/>
    <w:rsid w:val="00857DEB"/>
    <w:rsid w:val="00A00AFA"/>
    <w:rsid w:val="00A64A35"/>
    <w:rsid w:val="00AF7AEB"/>
    <w:rsid w:val="00BB29F1"/>
    <w:rsid w:val="00BD7F78"/>
    <w:rsid w:val="00C16313"/>
    <w:rsid w:val="00D5602E"/>
    <w:rsid w:val="00EE7C4C"/>
    <w:rsid w:val="00F23F19"/>
    <w:rsid w:val="00F720DD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B606-A147-400C-8198-83BAB99A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7</cp:revision>
  <cp:lastPrinted>2015-11-15T09:58:00Z</cp:lastPrinted>
  <dcterms:created xsi:type="dcterms:W3CDTF">2015-11-29T06:57:00Z</dcterms:created>
  <dcterms:modified xsi:type="dcterms:W3CDTF">2015-12-13T09:27:00Z</dcterms:modified>
</cp:coreProperties>
</file>