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54" w:rsidRPr="00A12E13" w:rsidRDefault="00947154" w:rsidP="0094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Дачное некоммерческое партнёрство</w:t>
      </w:r>
    </w:p>
    <w:p w:rsidR="00947154" w:rsidRDefault="00947154" w:rsidP="00947154">
      <w:pPr>
        <w:pBdr>
          <w:bottom w:val="single" w:sz="12" w:space="3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12E13">
        <w:rPr>
          <w:rFonts w:ascii="Times New Roman" w:hAnsi="Times New Roman"/>
          <w:b/>
          <w:sz w:val="28"/>
          <w:szCs w:val="28"/>
        </w:rPr>
        <w:t>«Медвежье озеро</w:t>
      </w:r>
      <w:r>
        <w:rPr>
          <w:rFonts w:ascii="Times New Roman" w:hAnsi="Times New Roman"/>
          <w:b/>
          <w:sz w:val="28"/>
          <w:szCs w:val="28"/>
        </w:rPr>
        <w:t xml:space="preserve"> 2014</w:t>
      </w:r>
      <w:r w:rsidRPr="00A12E13">
        <w:rPr>
          <w:rFonts w:ascii="Times New Roman" w:hAnsi="Times New Roman"/>
          <w:b/>
          <w:sz w:val="28"/>
          <w:szCs w:val="28"/>
        </w:rPr>
        <w:t>»</w:t>
      </w:r>
    </w:p>
    <w:p w:rsidR="00947154" w:rsidRDefault="00947154" w:rsidP="00947154">
      <w:pPr>
        <w:jc w:val="center"/>
        <w:rPr>
          <w:rFonts w:ascii="Times New Roman" w:hAnsi="Times New Roman"/>
          <w:b/>
          <w:sz w:val="24"/>
          <w:szCs w:val="24"/>
        </w:rPr>
      </w:pPr>
      <w:r w:rsidRPr="00A12E13">
        <w:rPr>
          <w:rFonts w:ascii="Times New Roman" w:hAnsi="Times New Roman"/>
          <w:b/>
          <w:sz w:val="24"/>
          <w:szCs w:val="24"/>
        </w:rPr>
        <w:t xml:space="preserve">Российская федерация, г. </w:t>
      </w:r>
      <w:r>
        <w:rPr>
          <w:rFonts w:ascii="Times New Roman" w:hAnsi="Times New Roman"/>
          <w:b/>
          <w:sz w:val="24"/>
          <w:szCs w:val="24"/>
        </w:rPr>
        <w:t>Пушкино</w:t>
      </w:r>
      <w:r w:rsidRPr="00A12E1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Писаревский проезд д.5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собрания Правления ДНП «Медвежье озеро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2014» </w:t>
      </w:r>
      <w:r w:rsidRPr="004530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Присутствующие: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Т.Г.               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              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Богачёва Т.В.   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Мирской А.Е. 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Кабанов А.Е.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154" w:rsidRDefault="00947154" w:rsidP="00947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Вывоз мусора, изменение вывоза мусора. 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154" w:rsidRPr="00791394" w:rsidRDefault="00947154" w:rsidP="00791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394">
        <w:rPr>
          <w:rFonts w:ascii="Times New Roman" w:hAnsi="Times New Roman"/>
          <w:sz w:val="24"/>
          <w:szCs w:val="24"/>
          <w:lang w:eastAsia="ru-RU"/>
        </w:rPr>
        <w:t>Наклейки на баки</w:t>
      </w:r>
    </w:p>
    <w:p w:rsidR="00947154" w:rsidRPr="00791394" w:rsidRDefault="00947154" w:rsidP="00791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394">
        <w:rPr>
          <w:rFonts w:ascii="Times New Roman" w:hAnsi="Times New Roman"/>
          <w:sz w:val="24"/>
          <w:szCs w:val="24"/>
          <w:lang w:eastAsia="ru-RU"/>
        </w:rPr>
        <w:t>Общественный ставим на территории Кабанова</w:t>
      </w:r>
    </w:p>
    <w:p w:rsidR="00947154" w:rsidRPr="00791394" w:rsidRDefault="00791394" w:rsidP="00791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394">
        <w:rPr>
          <w:rFonts w:ascii="Times New Roman" w:hAnsi="Times New Roman"/>
          <w:sz w:val="24"/>
          <w:szCs w:val="24"/>
          <w:lang w:eastAsia="ru-RU"/>
        </w:rPr>
        <w:t>Разработать график вывоза мусора и время вывоза мусора. Выложить график на форум и согласовать с соседями. Предварительно график:</w:t>
      </w:r>
    </w:p>
    <w:p w:rsidR="00791394" w:rsidRDefault="0079139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Понедельник </w:t>
      </w:r>
    </w:p>
    <w:p w:rsidR="00791394" w:rsidRDefault="0079139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Вторник</w:t>
      </w:r>
      <w:r w:rsidR="00451B8C">
        <w:rPr>
          <w:rFonts w:ascii="Times New Roman" w:hAnsi="Times New Roman"/>
          <w:sz w:val="24"/>
          <w:szCs w:val="24"/>
          <w:lang w:eastAsia="ru-RU"/>
        </w:rPr>
        <w:t xml:space="preserve">         вывоз 11:00 – 13:00</w:t>
      </w:r>
    </w:p>
    <w:p w:rsidR="00791394" w:rsidRDefault="0079139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Среда</w:t>
      </w:r>
      <w:r w:rsidR="00451B8C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791394" w:rsidRDefault="0079139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Четверг</w:t>
      </w:r>
      <w:r w:rsidR="00451B8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51B8C">
        <w:rPr>
          <w:rFonts w:ascii="Times New Roman" w:hAnsi="Times New Roman"/>
          <w:sz w:val="24"/>
          <w:szCs w:val="24"/>
          <w:lang w:eastAsia="ru-RU"/>
        </w:rPr>
        <w:t>вывоз 11:00 – 13:00</w:t>
      </w:r>
      <w:r w:rsidR="00451B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1394" w:rsidRDefault="0079139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Пятница</w:t>
      </w:r>
    </w:p>
    <w:p w:rsidR="00791394" w:rsidRDefault="0079139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Суббота</w:t>
      </w:r>
      <w:r w:rsidR="00451B8C">
        <w:rPr>
          <w:rFonts w:ascii="Times New Roman" w:hAnsi="Times New Roman"/>
          <w:sz w:val="24"/>
          <w:szCs w:val="24"/>
          <w:lang w:eastAsia="ru-RU"/>
        </w:rPr>
        <w:t xml:space="preserve">         вывоз с 15:00 – 17:00</w:t>
      </w:r>
    </w:p>
    <w:p w:rsidR="00791394" w:rsidRDefault="0079139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Воскресенье </w:t>
      </w:r>
      <w:r w:rsidR="00451B8C">
        <w:rPr>
          <w:rFonts w:ascii="Times New Roman" w:hAnsi="Times New Roman"/>
          <w:sz w:val="24"/>
          <w:szCs w:val="24"/>
          <w:lang w:eastAsia="ru-RU"/>
        </w:rPr>
        <w:t xml:space="preserve"> вывоз</w:t>
      </w:r>
      <w:proofErr w:type="gramEnd"/>
      <w:r w:rsidR="00451B8C">
        <w:rPr>
          <w:rFonts w:ascii="Times New Roman" w:hAnsi="Times New Roman"/>
          <w:sz w:val="24"/>
          <w:szCs w:val="24"/>
          <w:lang w:eastAsia="ru-RU"/>
        </w:rPr>
        <w:t xml:space="preserve"> с 19:00 – 21:00  </w:t>
      </w:r>
    </w:p>
    <w:p w:rsidR="00451B8C" w:rsidRDefault="00451B8C" w:rsidP="00451B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Учёт объёма – или 0,05 контейнера или 0,1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если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контейнер 0,1).</w:t>
      </w:r>
    </w:p>
    <w:p w:rsidR="00337C64" w:rsidRDefault="00337C64" w:rsidP="00451B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контейнеров – узнать цены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этом году). </w:t>
      </w:r>
    </w:p>
    <w:p w:rsidR="00337C64" w:rsidRDefault="00337C64" w:rsidP="00337C6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7F6C" w:rsidRDefault="00FC7F6C" w:rsidP="00FC7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Лесная дорога – направляем письма в соответствующие структуры для регистрации лесной дороги.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Деньги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которые собирались ранее – забрать и пока никому ничего не платим. </w:t>
      </w:r>
    </w:p>
    <w:p w:rsidR="00FC7F6C" w:rsidRDefault="00FC7F6C" w:rsidP="00FC7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Лежачие полицейские. </w:t>
      </w:r>
      <w:r w:rsidR="00632243">
        <w:rPr>
          <w:rFonts w:ascii="Times New Roman" w:hAnsi="Times New Roman"/>
          <w:sz w:val="24"/>
          <w:szCs w:val="24"/>
          <w:lang w:eastAsia="ru-RU"/>
        </w:rPr>
        <w:t>Каждый прорабатывает предложения по месту размещения лежачих полицейских – первая, вторая, третья очередь.  До 19.02.2016. Далее схему выложить в форум для обсуждения.</w:t>
      </w: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Кабанов А.Е._______________________</w:t>
      </w: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В.В._______________________</w:t>
      </w: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Богачёва Т.И._______________________</w:t>
      </w: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Т.Г.________________________</w:t>
      </w:r>
    </w:p>
    <w:p w:rsid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243" w:rsidRPr="00632243" w:rsidRDefault="00632243" w:rsidP="0063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Мирской А.Е._______________________</w:t>
      </w:r>
      <w:bookmarkStart w:id="0" w:name="_GoBack"/>
      <w:bookmarkEnd w:id="0"/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3C6" w:rsidRDefault="008D33C6"/>
    <w:sectPr w:rsidR="008D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93C"/>
    <w:multiLevelType w:val="hybridMultilevel"/>
    <w:tmpl w:val="092EA7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CE42693"/>
    <w:multiLevelType w:val="hybridMultilevel"/>
    <w:tmpl w:val="0936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6DB"/>
    <w:multiLevelType w:val="hybridMultilevel"/>
    <w:tmpl w:val="7822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1154A"/>
    <w:multiLevelType w:val="hybridMultilevel"/>
    <w:tmpl w:val="66BA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18"/>
    <w:rsid w:val="00337C64"/>
    <w:rsid w:val="00451B8C"/>
    <w:rsid w:val="00632243"/>
    <w:rsid w:val="00791394"/>
    <w:rsid w:val="008D33C6"/>
    <w:rsid w:val="00947154"/>
    <w:rsid w:val="00A05F18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455B-15BF-40FB-A2F7-6FB5F46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2</cp:revision>
  <dcterms:created xsi:type="dcterms:W3CDTF">2016-02-07T16:26:00Z</dcterms:created>
  <dcterms:modified xsi:type="dcterms:W3CDTF">2016-02-07T18:05:00Z</dcterms:modified>
</cp:coreProperties>
</file>